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附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件2：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ind w:firstLine="0" w:firstLineChars="0"/>
        <w:jc w:val="center"/>
        <w:textAlignment w:val="auto"/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考生疫情防控承诺书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jc w:val="left"/>
        <w:textAlignment w:val="auto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一、本人已认真阅读《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连州市审计局2022年面向社会公开招聘事业单位工作人员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笔试考生疫情防控须知》，知悉告知的所有事项和防疫要求。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二、本人充分理解并遵守考试各项防疫要求，不存在任何不得参加考试的情形。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如违反上述承诺，自愿取消考试资格，承担相应后果及法律责任。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考生：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B759E"/>
    <w:rsid w:val="13AB7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627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2022-10-18T08:54:00Z</dcterms:created>
  <dc:creator>yyui1234</dc:creator>
  <cp:lastModifiedBy>yyui1234</cp:lastModifiedBy>
  <dcterms:modified xsi:type="dcterms:W3CDTF">2022-10-18T08:54:50Z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