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连州市2022年度第二批次集体农用地转建设用地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2022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1.2338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A834F64"/>
    <w:rsid w:val="0DDE22E6"/>
    <w:rsid w:val="212D5548"/>
    <w:rsid w:val="2E195C62"/>
    <w:rsid w:val="3D3A253A"/>
    <w:rsid w:val="44A511B6"/>
    <w:rsid w:val="45FD0C74"/>
    <w:rsid w:val="462713A0"/>
    <w:rsid w:val="49F96BD7"/>
    <w:rsid w:val="4B5F7775"/>
    <w:rsid w:val="4C5E5150"/>
    <w:rsid w:val="5C6A4DBC"/>
    <w:rsid w:val="6143431B"/>
    <w:rsid w:val="6DC442FA"/>
    <w:rsid w:val="750576AC"/>
    <w:rsid w:val="7C70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1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2022-12-05T01:03:00Z</cp:lastPrinted>
  <dcterms:modified xsi:type="dcterms:W3CDTF">2023-09-05T03:05:44Z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