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 </w:t>
      </w:r>
    </w:p>
    <w:tbl>
      <w:tblPr>
        <w:tblStyle w:val="2"/>
        <w:tblW w:w="88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349"/>
        <w:gridCol w:w="968"/>
        <w:gridCol w:w="1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连州市2023年度第十四批次集体农用地转建设用地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0.0239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258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23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58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3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0.0239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0.0239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0.0111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0.0111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0.0239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0.0239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0.0111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0.0111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0.0111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183.1500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440000202321125897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0.0111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0.0111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183.1500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261"/>
              </w:tabs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</w:rPr>
      </w:pPr>
    </w:p>
    <w:sectPr>
      <w:type w:val="continuous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hM2U0ZDBjOWFmN2IyOWQ2Yzg5ZjMzZDA0NjViOWUifQ=="/>
  </w:docVars>
  <w:rsids>
    <w:rsidRoot w:val="6F557B52"/>
    <w:rsid w:val="016D21A3"/>
    <w:rsid w:val="05214648"/>
    <w:rsid w:val="0D2B4DA9"/>
    <w:rsid w:val="0DDE22E6"/>
    <w:rsid w:val="11CD4199"/>
    <w:rsid w:val="15921706"/>
    <w:rsid w:val="1D192784"/>
    <w:rsid w:val="281F6EAB"/>
    <w:rsid w:val="2DDD235F"/>
    <w:rsid w:val="49F96BD7"/>
    <w:rsid w:val="4AA8433F"/>
    <w:rsid w:val="4B5F7775"/>
    <w:rsid w:val="517A38E2"/>
    <w:rsid w:val="51EB09DD"/>
    <w:rsid w:val="536A4FB6"/>
    <w:rsid w:val="57BE676A"/>
    <w:rsid w:val="5C6A4DBC"/>
    <w:rsid w:val="669B0A4B"/>
    <w:rsid w:val="6D470E62"/>
    <w:rsid w:val="6F557B52"/>
    <w:rsid w:val="6F940DAE"/>
    <w:rsid w:val="749369BA"/>
    <w:rsid w:val="76546516"/>
    <w:rsid w:val="794D7504"/>
    <w:rsid w:val="7C90380F"/>
    <w:rsid w:val="7E4F557A"/>
    <w:rsid w:val="7EF83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431</Words>
  <Characters>533</Characters>
  <Lines>0</Lines>
  <Paragraphs>0</Paragraphs>
  <TotalTime>2</TotalTime>
  <ScaleCrop>false</ScaleCrop>
  <LinksUpToDate>false</LinksUpToDate>
  <CharactersWithSpaces>602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2022-11-17T03:35:00Z</dcterms:created>
  <dc:creator>柏唐思</dc:creator>
  <cp:lastModifiedBy>sad octopus</cp:lastModifiedBy>
  <cp:lastPrinted>2023-01-05T04:16:00Z</cp:lastPrinted>
  <dcterms:modified xsi:type="dcterms:W3CDTF">2023-10-18T03:41:58Z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8F597128C6B747D99CD148ADCEEE2712_13</vt:lpwstr>
  </property>
</Properties>
</file>