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连州市九陂镇2024年度第一批次集体农用地转建设用地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0.0467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0.0325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0.0234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0.0467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0.0325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0.0325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0.0234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552.75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440000202427779589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0.0325 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0.0234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552.75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MzU0NDcyZDhhNTdlZGZiMzZhOGRiZGQwMjdhZmYifQ=="/>
  </w:docVars>
  <w:rsids>
    <w:rsidRoot w:val="00172A27"/>
    <w:rsid w:val="00C41B39"/>
    <w:rsid w:val="00E852FC"/>
    <w:rsid w:val="03017D6B"/>
    <w:rsid w:val="051E76EB"/>
    <w:rsid w:val="0A03387D"/>
    <w:rsid w:val="0A1C53E8"/>
    <w:rsid w:val="0DDE22E6"/>
    <w:rsid w:val="111C530F"/>
    <w:rsid w:val="19A7774B"/>
    <w:rsid w:val="2EB643D1"/>
    <w:rsid w:val="32EC6CB7"/>
    <w:rsid w:val="3874415C"/>
    <w:rsid w:val="41574422"/>
    <w:rsid w:val="48432B50"/>
    <w:rsid w:val="49F96BD7"/>
    <w:rsid w:val="4B5F7775"/>
    <w:rsid w:val="5C6A4DBC"/>
    <w:rsid w:val="63D97A18"/>
    <w:rsid w:val="64843E7C"/>
    <w:rsid w:val="653C30E4"/>
    <w:rsid w:val="6B8A7791"/>
    <w:rsid w:val="6BCB2762"/>
    <w:rsid w:val="6DCB50F3"/>
    <w:rsid w:val="7A4D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429</Words>
  <Characters>515</Characters>
  <Lines>0</Lines>
  <Paragraphs>0</Paragraphs>
  <TotalTime>1</TotalTime>
  <ScaleCrop>false</ScaleCrop>
  <LinksUpToDate>false</LinksUpToDate>
  <CharactersWithSpaces>583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2022-11-16T07:33:00Z</cp:lastPrinted>
  <dcterms:modified xsi:type="dcterms:W3CDTF">2024-11-18T06:47:10Z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