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24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b/>
          <w:bCs/>
          <w:sz w:val="32"/>
          <w:szCs w:val="32"/>
          <w:lang w:val="en-US" w:eastAsia="zh-CN"/>
        </w:rPr>
        <w:t>附件：</w:t>
      </w:r>
      <w:r>
        <w:rPr>
          <w:rFonts w:hint="eastAsia" w:ascii="方正黑体_GBK" w:hAnsi="方正黑体_GBK" w:eastAsia="方正黑体_GBK" w:cs="方正黑体_GBK"/>
          <w:b/>
          <w:bCs/>
          <w:sz w:val="24"/>
          <w:szCs w:val="32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黑体_GBK" w:hAnsi="方正黑体_GBK" w:eastAsia="方正黑体_GBK" w:cs="方正黑体_GBK"/>
          <w:b/>
          <w:bCs/>
          <w:sz w:val="24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连州市纪委监委公开招聘专项工作聘员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val="en-US" w:eastAsia="zh-CN"/>
        </w:rPr>
        <w:t>拟聘用人员名单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eastAsia" w:ascii="方正小标宋_GBK" w:hAnsi="方正小标宋_GBK" w:eastAsia="方正小标宋_GBK" w:cs="方正小标宋_GBK"/>
          <w:b/>
          <w:bCs/>
          <w:sz w:val="40"/>
          <w:szCs w:val="48"/>
          <w:lang w:eastAsia="zh-CN"/>
        </w:rPr>
      </w:pPr>
    </w:p>
    <w:tbl>
      <w:tblPr>
        <w:tblStyle w:val="9"/>
        <w:tblW w:w="8668" w:type="dxa"/>
        <w:jc w:val="center"/>
        <w:tblInd w:w="-294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9"/>
        <w:gridCol w:w="1628"/>
        <w:gridCol w:w="1061"/>
        <w:gridCol w:w="2112"/>
        <w:gridCol w:w="1874"/>
        <w:gridCol w:w="9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06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11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岗位代码</w:t>
            </w:r>
          </w:p>
        </w:tc>
        <w:tc>
          <w:tcPr>
            <w:tcW w:w="18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体检结果</w:t>
            </w:r>
          </w:p>
        </w:tc>
        <w:tc>
          <w:tcPr>
            <w:tcW w:w="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李泳佳</w:t>
            </w:r>
          </w:p>
        </w:tc>
        <w:tc>
          <w:tcPr>
            <w:tcW w:w="1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楷体_GBK" w:hAnsi="方正楷体_GBK" w:eastAsia="方正楷体_GBK" w:cs="方正楷体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20250701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3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62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黄权威</w:t>
            </w:r>
          </w:p>
        </w:tc>
        <w:tc>
          <w:tcPr>
            <w:tcW w:w="10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2112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default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202</w:t>
            </w: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50701</w:t>
            </w:r>
          </w:p>
        </w:tc>
        <w:tc>
          <w:tcPr>
            <w:tcW w:w="18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合格</w:t>
            </w:r>
          </w:p>
        </w:tc>
        <w:tc>
          <w:tcPr>
            <w:tcW w:w="95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8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b/>
          <w:bCs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left"/>
        <w:textAlignment w:val="auto"/>
        <w:rPr>
          <w:b/>
          <w:bCs/>
        </w:rPr>
      </w:pPr>
    </w:p>
    <w:p>
      <w:pPr>
        <w:pStyle w:val="2"/>
        <w:rPr>
          <w:rFonts w:hint="eastAsia" w:ascii="方正仿宋_GBK" w:hAnsi="方正仿宋_GBK" w:eastAsia="方正仿宋_GBK" w:cs="方正仿宋_GBK"/>
          <w:b/>
          <w:bCs/>
          <w:spacing w:val="8"/>
          <w:kern w:val="2"/>
          <w:sz w:val="32"/>
          <w:szCs w:val="32"/>
          <w:lang w:val="en-US" w:eastAsia="zh-CN" w:bidi="ar-SA"/>
        </w:rPr>
      </w:pPr>
    </w:p>
    <w:p>
      <w:pPr>
        <w:pStyle w:val="2"/>
        <w:rPr>
          <w:rFonts w:hint="eastAsia" w:ascii="方正仿宋_GBK" w:hAnsi="方正仿宋_GBK" w:eastAsia="方正仿宋_GBK" w:cs="方正仿宋_GBK"/>
          <w:b/>
          <w:bCs/>
          <w:spacing w:val="8"/>
          <w:kern w:val="2"/>
          <w:sz w:val="32"/>
          <w:szCs w:val="32"/>
          <w:lang w:val="en-US" w:eastAsia="zh-CN" w:bidi="ar-SA"/>
        </w:rPr>
      </w:pPr>
    </w:p>
    <w:sectPr>
      <w:pgSz w:w="11906" w:h="16838"/>
      <w:pgMar w:top="215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2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3267A2"/>
    <w:rsid w:val="065F2F71"/>
    <w:rsid w:val="08403CDA"/>
    <w:rsid w:val="09EE114D"/>
    <w:rsid w:val="0A1C29E6"/>
    <w:rsid w:val="0A964B29"/>
    <w:rsid w:val="0F870820"/>
    <w:rsid w:val="28200390"/>
    <w:rsid w:val="2A8C12FF"/>
    <w:rsid w:val="2B660A5A"/>
    <w:rsid w:val="2E6267F8"/>
    <w:rsid w:val="2F5257F2"/>
    <w:rsid w:val="32BD5367"/>
    <w:rsid w:val="3918799B"/>
    <w:rsid w:val="3DA653FB"/>
    <w:rsid w:val="3FE34FB5"/>
    <w:rsid w:val="416804BA"/>
    <w:rsid w:val="454D37F9"/>
    <w:rsid w:val="49A76B03"/>
    <w:rsid w:val="4A3F58DE"/>
    <w:rsid w:val="4B2C4123"/>
    <w:rsid w:val="52263922"/>
    <w:rsid w:val="55773391"/>
    <w:rsid w:val="55D478D7"/>
    <w:rsid w:val="5A886FED"/>
    <w:rsid w:val="5E2C6363"/>
    <w:rsid w:val="5FF17614"/>
    <w:rsid w:val="69DC64DE"/>
    <w:rsid w:val="6E835148"/>
    <w:rsid w:val="77A1601C"/>
    <w:rsid w:val="795C1044"/>
    <w:rsid w:val="7E465631"/>
    <w:rsid w:val="7E4C04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 Text Indent 2"/>
    <w:basedOn w:val="1"/>
    <w:qFormat/>
    <w:uiPriority w:val="0"/>
    <w:pPr>
      <w:spacing w:after="120" w:afterLines="0" w:line="480" w:lineRule="auto"/>
      <w:ind w:left="420" w:leftChars="200"/>
    </w:pPr>
    <w:rPr>
      <w:rFonts w:ascii="Times New Roman" w:hAnsi="Times New Roman" w:eastAsia="宋体" w:cs="Times New Roman"/>
      <w:sz w:val="21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11">
    <w:name w:val="Strong"/>
    <w:basedOn w:val="10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2024-09-06T07:43:00Z</dcterms:created>
  <dc:creator>Administrator</dc:creator>
  <cp:lastModifiedBy>曾翘雅</cp:lastModifiedBy>
  <cp:lastPrinted>2024-10-10T02:50:00Z</cp:lastPrinted>
  <dcterms:modified xsi:type="dcterms:W3CDTF">2025-09-01T02:48:15Z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