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关于择业期内未落实工作单位的承诺</w:t>
      </w:r>
    </w:p>
    <w:p>
      <w:pPr>
        <w:jc w:val="center"/>
        <w:rPr>
          <w:rFonts w:ascii="Times New Roman" w:hAnsi="Times New Roman" w:eastAsia="楷体_GB2312" w:cs="Times New Roman"/>
          <w:b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本人属于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届毕业生，根据《广东省事业单位2020年集中公开招聘高校应届毕业生公告》中“报考指南”第一条第一小点规定，本人承诺：截至此次公开招聘报名首日以前，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未落实工作单位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。如瞒报、虚报相关信息，自愿承担由此产生的一切后果。</w:t>
      </w: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680" w:firstLineChars="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spacing w:after="150" w:line="525" w:lineRule="atLeast"/>
        <w:ind w:firstLine="3060" w:firstLineChars="900"/>
        <w:jc w:val="left"/>
        <w:textAlignment w:val="baseline"/>
        <w:rPr>
          <w:rFonts w:ascii="Times New Roman" w:hAnsi="Times New Roman" w:eastAsia="仿宋_GB2312" w:cs="Times New Roman"/>
          <w:kern w:val="0"/>
          <w:sz w:val="15"/>
          <w:szCs w:val="15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承诺人：         （需按指模）</w:t>
      </w:r>
    </w:p>
    <w:p>
      <w:pPr>
        <w:widowControl/>
        <w:spacing w:after="150" w:line="525" w:lineRule="atLeast"/>
        <w:ind w:firstLine="4080" w:firstLineChars="1200"/>
        <w:jc w:val="left"/>
        <w:textAlignment w:val="baseline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</w:rPr>
        <w:t>2020年11月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</Words>
  <Characters>155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2020-11-16T02:31:00Z</dcterms:created>
  <dc:creator>王晓卫</dc:creator>
  <cp:lastModifiedBy>杨彩仪</cp:lastModifiedBy>
  <dcterms:modified xsi:type="dcterms:W3CDTF">2020-11-17T00:12:21Z</dcterms:modified>
  <dc:title>关于择业期内未落实工作单位的承诺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ribbonExt">
    <vt:lpwstr>{"WPSExtOfficeTab":{"OnGetEnabled":false,"OnGetVisible":false}}</vt:lpwstr>
  </property>
</Properties>
</file>