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基层就业补贴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申请条件：毕业2年内的高校毕业生到中小微企业、个体工商户、社会组织等就业。或到乡镇（街道）、村居社会管理和公共服务岗位就业，不属于机关事业单位编内人员，签订1年以上期限劳动合同或服务协议，就业时属于毕业2年内高校毕业生和按规定缴纳6个月以上社会保险的，可享受该补贴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中等职业学校、技工院校应届毕业生符合上述相关条件的，也可申请本补贴。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二、提交资料：（一式两份,加盖单位公章）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（一）基层就业补贴申请表/高校毕业生到中小微企业就业补贴申请表；（需同时提供电子版）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（二）高校毕业生本人身份证、毕业证书、学信网学历认证报告或学籍在线验证报告；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（三）高校毕业生与用人单位签订的劳动合同（需盖骑缝章），三支一扶人员提供基层单位服务证明或派遣名单（劳动合同或服务协议需一年以上）；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（四）企业出具上年度营业收入和用工人数属于中小微企业的声明；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（五）缴纳社会养老保险明细；（需在本单位缴纳6个月以上的社保）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（六）高校毕业生个人银行账户。（社保卡，本人签名，需填写银行卡号、具体支行，银行卡复印件双面复印）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三、补贴对象:符合条件的人员。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四、补贴标准：一次性5000元。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五、申请期限：补贴对象应于稳定就业满6个月起1年内，向人社部门提出补贴申请。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备注：毕业2年内高校毕业生是指：包括毕业学年高校毕业生及按发证时间计算，获得毕业证书起24个月以内的高校毕业生。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稳定就业满6个月是指：按规定缴纳6个月以上社会保险。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W w:w="944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996"/>
        <w:gridCol w:w="797"/>
        <w:gridCol w:w="975"/>
        <w:gridCol w:w="1672"/>
        <w:gridCol w:w="1255"/>
        <w:gridCol w:w="1001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4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高校毕业生到基层就业补贴申请表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44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申请表编号：                               </w:t>
            </w:r>
          </w:p>
        </w:tc>
        <w:tc>
          <w:tcPr>
            <w:tcW w:w="49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申请表日期：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服务单位名称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服务单位统一信用代码</w:t>
            </w:r>
          </w:p>
        </w:tc>
        <w:tc>
          <w:tcPr>
            <w:tcW w:w="3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单位联系人（单位代办时填写）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单位联系电话（单位代办时填写）</w:t>
            </w:r>
          </w:p>
        </w:tc>
        <w:tc>
          <w:tcPr>
            <w:tcW w:w="3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工作单位地点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服务基层项目期限</w:t>
            </w:r>
          </w:p>
        </w:tc>
        <w:tc>
          <w:tcPr>
            <w:tcW w:w="3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开户名称</w:t>
            </w:r>
          </w:p>
        </w:tc>
        <w:tc>
          <w:tcPr>
            <w:tcW w:w="2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社会保障卡开户行或其他开户行名称</w:t>
            </w:r>
          </w:p>
        </w:tc>
        <w:tc>
          <w:tcPr>
            <w:tcW w:w="3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社会保障卡金融账号或其他银行账号</w:t>
            </w:r>
          </w:p>
        </w:tc>
        <w:tc>
          <w:tcPr>
            <w:tcW w:w="1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申请补贴金额（元）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5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本人承诺所填内容及提供的所有资料均属真实、无误，如有虚假，愿承担一切责任。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5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5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人力资源社会保障部门受理意见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签名: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(单位盖章)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人力资源社会保障部门审核意见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签名: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(单位盖章)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人力资源社会保障部门审批意见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签名: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(单位盖章)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44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3"/>
        <w:spacing w:before="0" w:after="0" w:line="240" w:lineRule="auto"/>
        <w:jc w:val="center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高校毕业生到中小微企业就业补贴申请表</w:t>
      </w:r>
    </w:p>
    <w:tbl>
      <w:tblPr>
        <w:tblStyle w:val="4"/>
        <w:tblW w:w="9913" w:type="dxa"/>
        <w:tblInd w:w="-84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09"/>
        <w:gridCol w:w="333"/>
        <w:gridCol w:w="766"/>
        <w:gridCol w:w="1135"/>
        <w:gridCol w:w="34"/>
        <w:gridCol w:w="1975"/>
        <w:gridCol w:w="798"/>
        <w:gridCol w:w="1328"/>
        <w:gridCol w:w="8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申请表编号：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申请日期: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8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工作单位名称</w:t>
            </w:r>
          </w:p>
        </w:tc>
        <w:tc>
          <w:tcPr>
            <w:tcW w:w="2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统一社会信用代码（或其他）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440" w:firstLineChars="200"/>
              <w:jc w:val="both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工作单位类型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中小微企业/个体工商户/社会组织/镇街村居社会管理和公共服务岗位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单位联系人（企业代办时填写）</w:t>
            </w:r>
          </w:p>
        </w:tc>
        <w:tc>
          <w:tcPr>
            <w:tcW w:w="2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Cs w:val="22"/>
              </w:rPr>
              <w:t>单位联系电话（企业代办时填写）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工作单位地点</w:t>
            </w:r>
          </w:p>
        </w:tc>
        <w:tc>
          <w:tcPr>
            <w:tcW w:w="2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签订劳动合同期限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开户名称</w:t>
            </w:r>
          </w:p>
        </w:tc>
        <w:tc>
          <w:tcPr>
            <w:tcW w:w="2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社会保障卡开户行或其他开户行名称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社会保障卡金融账号或其他银行账号</w:t>
            </w:r>
          </w:p>
        </w:tc>
        <w:tc>
          <w:tcPr>
            <w:tcW w:w="29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申请补贴金额（元）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本人承诺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本人承诺所填内容及提供的所有资料均属真实、无误，如有虚假，愿承担一切责任。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签名： </w:t>
            </w:r>
          </w:p>
          <w:p>
            <w:pPr>
              <w:widowControl/>
              <w:ind w:firstLine="4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496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人力资源社会保障部门受理意见</w:t>
            </w:r>
          </w:p>
          <w:p>
            <w:pPr>
              <w:widowControl/>
              <w:ind w:left="3150" w:leftChars="1500"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ind w:left="3080" w:leftChars="1100" w:hanging="770" w:hangingChars="3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ind w:firstLine="1100" w:firstLineChars="5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签名：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3410" w:firstLineChars="15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2860" w:firstLineChars="13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（单位盖章）</w:t>
            </w:r>
          </w:p>
          <w:p>
            <w:pPr>
              <w:ind w:firstLine="2530" w:firstLineChars="11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年     月     日                                             </w:t>
            </w:r>
          </w:p>
        </w:tc>
        <w:tc>
          <w:tcPr>
            <w:tcW w:w="4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人力资源社会保障部门审核意见</w:t>
            </w:r>
          </w:p>
          <w:p>
            <w:pPr>
              <w:widowControl/>
              <w:ind w:firstLine="4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ind w:firstLine="4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签名： 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2530" w:firstLineChars="11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2310" w:firstLineChars="10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（单位盖章）</w:t>
            </w:r>
          </w:p>
          <w:p>
            <w:pPr>
              <w:ind w:firstLine="2090" w:firstLineChars="9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9913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人力资源社会保障部门审批意见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ind w:firstLine="5060" w:firstLineChars="23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签名：</w:t>
            </w:r>
          </w:p>
          <w:p>
            <w:pPr>
              <w:ind w:firstLine="3410" w:firstLineChars="15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7150" w:firstLineChars="32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（单位盖章）</w:t>
            </w:r>
          </w:p>
          <w:p>
            <w:pPr>
              <w:widowControl/>
              <w:ind w:firstLine="7040" w:firstLineChars="3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587" w:right="1800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538BD"/>
    <w:rsid w:val="0265054B"/>
    <w:rsid w:val="0C3E3C64"/>
    <w:rsid w:val="130D5D26"/>
    <w:rsid w:val="1B6B79BC"/>
    <w:rsid w:val="1C214C81"/>
    <w:rsid w:val="1DC538BD"/>
    <w:rsid w:val="2DC66343"/>
    <w:rsid w:val="30D50217"/>
    <w:rsid w:val="3FAA3ED4"/>
    <w:rsid w:val="44FA70FA"/>
    <w:rsid w:val="477C0388"/>
    <w:rsid w:val="4E8F4DA6"/>
    <w:rsid w:val="4F141DF3"/>
    <w:rsid w:val="543A0183"/>
    <w:rsid w:val="557C6529"/>
    <w:rsid w:val="59B75C18"/>
    <w:rsid w:val="5A227DCE"/>
    <w:rsid w:val="6348113C"/>
    <w:rsid w:val="63BA2F03"/>
    <w:rsid w:val="678B376F"/>
    <w:rsid w:val="68B40924"/>
    <w:rsid w:val="694A7B03"/>
    <w:rsid w:val="696956B2"/>
    <w:rsid w:val="6B1E621B"/>
    <w:rsid w:val="705C672B"/>
    <w:rsid w:val="70B754FB"/>
    <w:rsid w:val="78072C63"/>
    <w:rsid w:val="7A590E66"/>
    <w:rsid w:val="7AB0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next w:val="1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1"/>
    </w:pPr>
    <w:rPr>
      <w:rFonts w:eastAsia="宋体" w:asciiTheme="majorHAnsi" w:hAnsiTheme="majorHAnsi" w:cstheme="majorBidi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2021-03-16T06:46:00Z</dcterms:created>
  <dc:creator>Admin</dc:creator>
  <cp:lastModifiedBy>请叫我苹果</cp:lastModifiedBy>
  <cp:lastPrinted>2022-01-10T06:47:22Z</cp:lastPrinted>
  <dcterms:modified xsi:type="dcterms:W3CDTF">2022-01-10T07:00:13Z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34B5F37A36B043FAB28D72046F0EB68E</vt:lpwstr>
  </property>
</Properties>
</file>